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8E166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D8E167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6F" w14:textId="52EA45F2" w:rsidR="00A36DB4" w:rsidRPr="00C713C7" w:rsidRDefault="00303242" w:rsidP="00C732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</w:t>
            </w:r>
            <w:r w:rsidR="00C713C7">
              <w:rPr>
                <w:b/>
                <w:sz w:val="26"/>
                <w:szCs w:val="26"/>
                <w:lang w:val="en-US"/>
              </w:rPr>
              <w:t>26</w:t>
            </w:r>
            <w:r w:rsidR="00C732F8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A36DB4" w14:paraId="2D8E167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1672" w14:textId="4D017BBF" w:rsidR="00A36DB4" w:rsidRPr="00C713C7" w:rsidRDefault="00CE51A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2326472</w:t>
            </w:r>
            <w:bookmarkStart w:id="0" w:name="_GoBack"/>
            <w:bookmarkEnd w:id="0"/>
          </w:p>
        </w:tc>
      </w:tr>
    </w:tbl>
    <w:p w14:paraId="2D8E167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D8E167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D8E167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D8E167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D8E167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D8E167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D8E167B" w14:textId="4FD1980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к СИП </w:t>
      </w:r>
      <w:r w:rsidR="003E3BBD" w:rsidRPr="0015599B">
        <w:rPr>
          <w:b/>
          <w:sz w:val="26"/>
          <w:szCs w:val="26"/>
        </w:rPr>
        <w:t>(</w:t>
      </w:r>
      <w:r w:rsidR="00C713C7" w:rsidRPr="00C713C7">
        <w:rPr>
          <w:b/>
          <w:sz w:val="26"/>
          <w:szCs w:val="26"/>
        </w:rPr>
        <w:t>Зажим ответвительный прокалывающий ОАЗ-</w:t>
      </w:r>
      <w:r w:rsidR="00C732F8" w:rsidRPr="00C732F8">
        <w:rPr>
          <w:b/>
          <w:sz w:val="26"/>
          <w:szCs w:val="26"/>
        </w:rPr>
        <w:t>1</w:t>
      </w:r>
      <w:r w:rsidR="00C713C7" w:rsidRPr="00C713C7">
        <w:rPr>
          <w:b/>
          <w:sz w:val="26"/>
          <w:szCs w:val="26"/>
        </w:rPr>
        <w:t xml:space="preserve">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D8E167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D8E16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7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D8E167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D8E1682" w14:textId="77777777" w:rsidTr="005055A4">
        <w:tc>
          <w:tcPr>
            <w:tcW w:w="3652" w:type="dxa"/>
            <w:shd w:val="clear" w:color="auto" w:fill="auto"/>
          </w:tcPr>
          <w:p w14:paraId="2D8E16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D8E168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D8E168C" w14:textId="77777777" w:rsidTr="005055A4">
        <w:tc>
          <w:tcPr>
            <w:tcW w:w="3652" w:type="dxa"/>
            <w:shd w:val="clear" w:color="auto" w:fill="auto"/>
          </w:tcPr>
          <w:p w14:paraId="2D8E1683" w14:textId="75A3A224" w:rsidR="001964D2" w:rsidRPr="00C713C7" w:rsidRDefault="00C713C7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713C7">
              <w:t>Зажим от</w:t>
            </w:r>
            <w:r w:rsidR="00C732F8">
              <w:t>ветвительный прокалывающий ОАЗ-1</w:t>
            </w:r>
            <w:r w:rsidRPr="00C713C7">
              <w:t xml:space="preserve"> МЗВА</w:t>
            </w:r>
          </w:p>
        </w:tc>
        <w:tc>
          <w:tcPr>
            <w:tcW w:w="6252" w:type="dxa"/>
            <w:shd w:val="clear" w:color="auto" w:fill="auto"/>
          </w:tcPr>
          <w:p w14:paraId="7AA98304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4141B0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соединения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нулевой 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токопроводящих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жил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СИП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медных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алюминиевых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>)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25CB43B" w14:textId="77777777" w:rsidR="00F0485D" w:rsidRPr="00982B4C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магистрали – 6-150 мм2</w:t>
            </w:r>
            <w:r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97AFE1E" w14:textId="534D2536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 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4 - 35 мм2</w:t>
            </w:r>
            <w:r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5E73B810" w14:textId="77777777" w:rsidR="00F0485D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Размер головки – 13 мм;</w:t>
            </w:r>
          </w:p>
          <w:p w14:paraId="18691E9F" w14:textId="5BEB5AC2" w:rsidR="00F0485D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0,11 кг.</w:t>
            </w:r>
          </w:p>
          <w:p w14:paraId="13C88751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Обеспечивают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надежный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электрический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Температура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монтажа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-20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Срыв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головки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соответствует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эквивалентному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усилию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необходимому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для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создания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электрического</w:t>
            </w:r>
          </w:p>
          <w:p w14:paraId="0EFBE1D4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(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магистрали</w:t>
            </w:r>
            <w:r w:rsidRPr="003250FD">
              <w:rPr>
                <w:color w:val="000000"/>
                <w:szCs w:val="19"/>
                <w:shd w:val="clear" w:color="auto" w:fill="FFFFFF"/>
              </w:rPr>
              <w:t>,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абонентского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ответвления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освещения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).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Корпуса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зажимов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изготовлены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атмосферостойкого</w:t>
            </w:r>
          </w:p>
          <w:p w14:paraId="70134CB7" w14:textId="77777777" w:rsidR="00F0485D" w:rsidRPr="003250FD" w:rsidRDefault="00F0485D" w:rsidP="00F0485D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пластика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легко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устанавливаются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на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провод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,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отсутствуют</w:t>
            </w:r>
          </w:p>
          <w:p w14:paraId="2D8E168B" w14:textId="2F730C5B" w:rsidR="00404889" w:rsidRPr="00404889" w:rsidRDefault="00F0485D" w:rsidP="00F0485D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выпадающие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компоненты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.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Болт</w:t>
            </w:r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изолирован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от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контактных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деталей</w:t>
            </w:r>
            <w:r w:rsidRPr="003250FD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250FD">
              <w:rPr>
                <w:rFonts w:hint="eastAsia"/>
                <w:color w:val="000000"/>
                <w:szCs w:val="19"/>
                <w:shd w:val="clear" w:color="auto" w:fill="FFFFFF"/>
              </w:rPr>
              <w:t>зажима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2D8E168D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D8E168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D8E168F" w14:textId="77777777" w:rsidR="003627A1" w:rsidRDefault="003627A1" w:rsidP="003627A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8E1690" w14:textId="77777777" w:rsidR="003627A1" w:rsidRPr="0061281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D8E1691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D8E1692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D8E1693" w14:textId="77777777" w:rsidR="003627A1" w:rsidRPr="0026458C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8E1694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D8E1695" w14:textId="77777777" w:rsidR="003627A1" w:rsidRPr="009E2E20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D8E1696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D8E1697" w14:textId="77777777" w:rsidR="003627A1" w:rsidRPr="004C22DB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2D8E1698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D8E1699" w14:textId="77777777" w:rsidR="003627A1" w:rsidRDefault="003627A1" w:rsidP="003627A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D8E169A" w14:textId="77777777" w:rsidR="003627A1" w:rsidRPr="009E2E20" w:rsidRDefault="003627A1" w:rsidP="003627A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D8E169B" w14:textId="77777777" w:rsidR="003627A1" w:rsidRPr="00FB7AEF" w:rsidRDefault="003627A1" w:rsidP="003627A1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D8E169C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D8E169D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D8E169E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D8E169F" w14:textId="77777777" w:rsidR="003627A1" w:rsidRPr="00DE1E02" w:rsidRDefault="003627A1" w:rsidP="003627A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D8E16A0" w14:textId="77777777" w:rsidR="003627A1" w:rsidRPr="00612811" w:rsidRDefault="003627A1" w:rsidP="003627A1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D8E16A1" w14:textId="77777777" w:rsidR="003627A1" w:rsidRDefault="003627A1" w:rsidP="003627A1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D8E16A2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D8E16A3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D8E16A4" w14:textId="77777777" w:rsidR="00ED5550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D8E16A5" w14:textId="77777777" w:rsidR="003627A1" w:rsidRPr="00DE1E02" w:rsidRDefault="00ED5550" w:rsidP="00ED5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кВ».</w:t>
      </w:r>
      <w:r w:rsidR="003627A1" w:rsidRPr="00DE1E02">
        <w:rPr>
          <w:szCs w:val="24"/>
        </w:rPr>
        <w:t xml:space="preserve"> </w:t>
      </w:r>
    </w:p>
    <w:p w14:paraId="2D8E16A6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D8E16A7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D8E16A8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33B2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D8E16A9" w14:textId="77777777" w:rsidR="00ED5550" w:rsidRDefault="00ED5550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A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8E16AB" w14:textId="77777777" w:rsidR="003627A1" w:rsidRPr="00DE1E02" w:rsidRDefault="003627A1" w:rsidP="003627A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D8E16AC" w14:textId="77777777" w:rsidR="003627A1" w:rsidRPr="00612811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D8E16AD" w14:textId="77777777" w:rsidR="003627A1" w:rsidRPr="004D4E32" w:rsidRDefault="003627A1" w:rsidP="003627A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D8E16AE" w14:textId="77777777" w:rsidR="003627A1" w:rsidRPr="00530F83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D8E16AF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D8E16B0" w14:textId="77777777" w:rsidR="003627A1" w:rsidRPr="00A74D8D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D8E16B1" w14:textId="77777777" w:rsidR="003627A1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D8E16B2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D8E16B3" w14:textId="77777777" w:rsidR="003627A1" w:rsidRPr="00530F83" w:rsidRDefault="003627A1" w:rsidP="003627A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D8E16B4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D8E16B5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D8E16B6" w14:textId="77777777" w:rsidR="003627A1" w:rsidRPr="00530F83" w:rsidRDefault="003627A1" w:rsidP="003627A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D8E16B7" w14:textId="77777777" w:rsidR="003627A1" w:rsidRPr="00530F83" w:rsidRDefault="003627A1" w:rsidP="003627A1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D8E16B8" w14:textId="77777777" w:rsidR="003627A1" w:rsidRPr="00F64478" w:rsidRDefault="003627A1" w:rsidP="003627A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D8E16B9" w14:textId="77777777" w:rsidR="003627A1" w:rsidRDefault="003627A1" w:rsidP="003627A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D8E16BA" w14:textId="77777777" w:rsidR="003627A1" w:rsidRPr="00BB6EA4" w:rsidRDefault="003627A1" w:rsidP="003627A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8E16BB" w14:textId="77777777" w:rsidR="003627A1" w:rsidRDefault="003627A1" w:rsidP="003627A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D8E16BC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8E16BD" w14:textId="77777777" w:rsidR="003627A1" w:rsidRDefault="003627A1" w:rsidP="003627A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D8E16BE" w14:textId="77777777" w:rsidR="003627A1" w:rsidRDefault="003627A1" w:rsidP="003627A1">
      <w:pPr>
        <w:rPr>
          <w:sz w:val="26"/>
          <w:szCs w:val="26"/>
        </w:rPr>
      </w:pPr>
    </w:p>
    <w:p w14:paraId="2D8E16BF" w14:textId="77777777" w:rsidR="003627A1" w:rsidRDefault="003627A1" w:rsidP="003627A1">
      <w:pPr>
        <w:rPr>
          <w:sz w:val="26"/>
          <w:szCs w:val="26"/>
        </w:rPr>
      </w:pPr>
    </w:p>
    <w:p w14:paraId="2D8E16C0" w14:textId="77777777" w:rsidR="003627A1" w:rsidRDefault="003627A1" w:rsidP="003627A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8E16C1" w14:textId="77777777" w:rsidR="003627A1" w:rsidRDefault="003627A1" w:rsidP="003627A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D8E16C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D8E16C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F8CBF3" w14:textId="77777777" w:rsidR="00C575CB" w:rsidRDefault="00C575CB">
      <w:r>
        <w:separator/>
      </w:r>
    </w:p>
  </w:endnote>
  <w:endnote w:type="continuationSeparator" w:id="0">
    <w:p w14:paraId="516E7F4F" w14:textId="77777777" w:rsidR="00C575CB" w:rsidRDefault="00C57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2805B" w14:textId="77777777" w:rsidR="00C575CB" w:rsidRDefault="00C575CB">
      <w:r>
        <w:separator/>
      </w:r>
    </w:p>
  </w:footnote>
  <w:footnote w:type="continuationSeparator" w:id="0">
    <w:p w14:paraId="70B6DF92" w14:textId="77777777" w:rsidR="00C575CB" w:rsidRDefault="00C57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16C8" w14:textId="77777777"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D8E16C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27590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A36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403E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575CB"/>
    <w:rsid w:val="00C601CC"/>
    <w:rsid w:val="00C613E0"/>
    <w:rsid w:val="00C61D4D"/>
    <w:rsid w:val="00C62013"/>
    <w:rsid w:val="00C63F78"/>
    <w:rsid w:val="00C70B13"/>
    <w:rsid w:val="00C713C7"/>
    <w:rsid w:val="00C72F80"/>
    <w:rsid w:val="00C732F8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1A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85D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8E166D"/>
  <w15:docId w15:val="{3F8E6B7D-B4AB-4758-936A-A6FB44B13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3C46D6-9F78-475B-85E4-ADAFF1A5E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7</cp:revision>
  <cp:lastPrinted>2010-09-30T14:29:00Z</cp:lastPrinted>
  <dcterms:created xsi:type="dcterms:W3CDTF">2015-10-05T12:36:00Z</dcterms:created>
  <dcterms:modified xsi:type="dcterms:W3CDTF">2016-02-26T16:27:00Z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